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23615BEB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CB748B">
              <w:t xml:space="preserve"> Pärnu Vesi AS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5F4C91B9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664CC0">
              <w:t xml:space="preserve"> </w:t>
            </w:r>
            <w:r w:rsidR="00664CC0" w:rsidRPr="00664CC0">
              <w:t>10120395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3CDDF41C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664CC0">
              <w:t xml:space="preserve"> </w:t>
            </w:r>
            <w:proofErr w:type="spellStart"/>
            <w:r w:rsidR="00664CC0" w:rsidRPr="00664CC0">
              <w:t>Vingi</w:t>
            </w:r>
            <w:proofErr w:type="spellEnd"/>
            <w:r w:rsidR="00664CC0" w:rsidRPr="00664CC0">
              <w:t xml:space="preserve"> 13, 80010 Pärnu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500C9F0B" w:rsidR="00EB7D27" w:rsidRPr="002927ED" w:rsidRDefault="00EB7D27" w:rsidP="00177027">
            <w:pPr>
              <w:pStyle w:val="NoSpacing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664CC0">
              <w:t xml:space="preserve"> </w:t>
            </w:r>
            <w:r w:rsidR="005030ED">
              <w:t>Argo Riik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10719C35" w:rsidR="00EB7D27" w:rsidRPr="005030ED" w:rsidRDefault="00EB7D27" w:rsidP="00177027">
            <w:pPr>
              <w:pStyle w:val="NoSpacing"/>
              <w:rPr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5030ED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6339E4" w:rsidRPr="00E244A4">
                <w:rPr>
                  <w:rStyle w:val="Hyperlink"/>
                </w:rPr>
                <w:t>argo.riik@parnuvesi.ee</w:t>
              </w:r>
            </w:hyperlink>
            <w:r w:rsidR="006339E4">
              <w:rPr>
                <w:color w:val="000000"/>
              </w:rPr>
              <w:t>, 55505944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6202C2EB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6339E4">
              <w:t xml:space="preserve"> Annika Kaljula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1032DBF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6339E4">
              <w:t xml:space="preserve"> </w:t>
            </w:r>
            <w:hyperlink r:id="rId12" w:history="1">
              <w:r w:rsidR="006339E4" w:rsidRPr="00E244A4">
                <w:rPr>
                  <w:rStyle w:val="Hyperlink"/>
                </w:rPr>
                <w:t>annika@roadplan.ee</w:t>
              </w:r>
            </w:hyperlink>
            <w:r w:rsidR="006339E4">
              <w:t>, 55546760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5696BB3E" w:rsidR="00EB7D27" w:rsidRPr="00957EF4" w:rsidRDefault="00EB7D27" w:rsidP="00177027">
            <w:pPr>
              <w:pStyle w:val="NoSpacing"/>
            </w:pPr>
            <w:r w:rsidRPr="00957EF4">
              <w:t>Projekti nimetus ja number:</w:t>
            </w:r>
            <w:r w:rsidR="000C384B">
              <w:t xml:space="preserve"> </w:t>
            </w:r>
            <w:r w:rsidR="000C384B" w:rsidRPr="000C384B">
              <w:t>Rail Baltica Ülemiste-Pärnu põhitrassi projekteerimine ja ehitus. Pärnu jõe veetoru OU2350</w:t>
            </w:r>
            <w:r w:rsidR="000C384B">
              <w:t xml:space="preserve">, </w:t>
            </w:r>
            <w:r w:rsidR="00D14E7D">
              <w:t>EE2100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79FF2512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D14E7D">
              <w:t xml:space="preserve"> Roadplan OÜ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16708D80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D14E7D">
              <w:t xml:space="preserve"> n</w:t>
            </w:r>
            <w:r w:rsidR="00D14E7D" w:rsidRPr="00D14E7D">
              <w:t>r 7.1-2/26/19792-3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374F2A84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8D754F">
              <w:t xml:space="preserve"> </w:t>
            </w:r>
            <w:r w:rsidR="008D754F" w:rsidRPr="008D754F">
              <w:t>Papiniidu tänav T12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02BE99F6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B21E5B">
              <w:t xml:space="preserve"> </w:t>
            </w:r>
            <w:r w:rsidR="00B21E5B" w:rsidRPr="00B21E5B">
              <w:t>62514:177:0081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F9D5675" w14:textId="1669BC52" w:rsidR="00B21E5B" w:rsidRPr="00B21E5B" w:rsidRDefault="00EB7D27" w:rsidP="00B21E5B">
            <w:pPr>
              <w:pStyle w:val="NoSpacing"/>
            </w:pPr>
            <w:r w:rsidRPr="002927ED">
              <w:t>Kinnistu registriosa number:</w:t>
            </w:r>
            <w:r w:rsidR="00B21E5B">
              <w:t xml:space="preserve"> 7053650</w:t>
            </w:r>
          </w:p>
          <w:p w14:paraId="07EAE53B" w14:textId="41714895" w:rsidR="00EB7D27" w:rsidRPr="002927ED" w:rsidRDefault="00EB7D27" w:rsidP="00177027">
            <w:pPr>
              <w:pStyle w:val="NoSpacing"/>
            </w:pP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16A4F42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  <w:r w:rsidR="00B21E5B">
              <w:rPr>
                <w:i/>
                <w:iCs/>
              </w:rPr>
              <w:t xml:space="preserve"> </w:t>
            </w:r>
          </w:p>
          <w:p w14:paraId="36525EF8" w14:textId="7AC3EEAA" w:rsidR="00EB7D27" w:rsidRPr="008640AA" w:rsidRDefault="00EB7D27" w:rsidP="00177027">
            <w:pPr>
              <w:pStyle w:val="NoSpacing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206AD3">
              <w:rPr>
                <w:i/>
                <w:iCs/>
              </w:rPr>
              <w:t>veetoru</w:t>
            </w:r>
          </w:p>
          <w:p w14:paraId="352A2FA1" w14:textId="73219E6E" w:rsidR="008640AA" w:rsidRDefault="00EB7D27" w:rsidP="00177027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03E11FFF" w14:textId="77777777" w:rsidR="00105858" w:rsidRPr="00105858" w:rsidRDefault="00EB7D27" w:rsidP="00105858">
            <w:pPr>
              <w:pStyle w:val="NoSpacing"/>
              <w:rPr>
                <w:i/>
                <w:iCs/>
              </w:rPr>
            </w:pPr>
            <w:r w:rsidRPr="008640AA">
              <w:t xml:space="preserve">PARI ID </w:t>
            </w:r>
            <w:r w:rsidR="00105858" w:rsidRPr="00105858">
              <w:rPr>
                <w:color w:val="000000"/>
              </w:rPr>
              <w:t>1079371</w:t>
            </w:r>
            <w:r w:rsidRPr="008640AA">
              <w:rPr>
                <w:color w:val="000000"/>
              </w:rPr>
              <w:t xml:space="preserve"> ja https: aktiivne link</w:t>
            </w:r>
            <w:r w:rsidRPr="008640AA">
              <w:rPr>
                <w:i/>
                <w:iCs/>
              </w:rPr>
              <w:t xml:space="preserve"> </w:t>
            </w:r>
            <w:hyperlink r:id="rId13" w:history="1">
              <w:r w:rsidR="00105858" w:rsidRPr="00105858">
                <w:rPr>
                  <w:rStyle w:val="Hyperlink"/>
                  <w:i/>
                  <w:iCs/>
                </w:rPr>
                <w:t>https://pari.kataster.ee/magic-link/8ec6d581-79ff-4c1c-aa34-be4851d39ee0</w:t>
              </w:r>
            </w:hyperlink>
          </w:p>
          <w:p w14:paraId="65E9C2C3" w14:textId="77777777" w:rsidR="00982FE3" w:rsidRPr="00105858" w:rsidRDefault="00982FE3" w:rsidP="00177027">
            <w:pPr>
              <w:pStyle w:val="NoSpacing"/>
            </w:pPr>
          </w:p>
          <w:p w14:paraId="4C1A3E0C" w14:textId="77777777" w:rsidR="00EB7D27" w:rsidRPr="008640AA" w:rsidRDefault="00EB7D27" w:rsidP="00177027">
            <w:pPr>
              <w:pStyle w:val="NoSpacing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0C591567" w:rsidR="00EB7D27" w:rsidRPr="00690507" w:rsidRDefault="002458CC" w:rsidP="002458CC">
            <w:pPr>
              <w:pStyle w:val="NoSpacing"/>
              <w:jc w:val="left"/>
            </w:pPr>
            <w:r w:rsidRPr="002458CC">
              <w:t>RAIL BALTIC ESTONIA OÜ</w:t>
            </w:r>
            <w:r>
              <w:br/>
              <w:t>Kadi Tuum kadi.tuum@rbe.ee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EB7D27" w:rsidRPr="008640AA" w:rsidRDefault="00EB7D27" w:rsidP="00177027">
            <w:pPr>
              <w:pStyle w:val="NoSpacing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</w:p>
          <w:p w14:paraId="25E290E4" w14:textId="0A1058BD" w:rsidR="00EB7D27" w:rsidRPr="008640AA" w:rsidRDefault="68ADDDC8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86D1" w14:textId="77777777" w:rsidR="00EC7509" w:rsidRDefault="00EC7509" w:rsidP="00224791">
      <w:r>
        <w:separator/>
      </w:r>
    </w:p>
  </w:endnote>
  <w:endnote w:type="continuationSeparator" w:id="0">
    <w:p w14:paraId="42CA8FF5" w14:textId="77777777" w:rsidR="00EC7509" w:rsidRDefault="00EC7509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721C" w14:textId="77777777" w:rsidR="00EC7509" w:rsidRDefault="00EC7509" w:rsidP="00224791">
      <w:r>
        <w:separator/>
      </w:r>
    </w:p>
  </w:footnote>
  <w:footnote w:type="continuationSeparator" w:id="0">
    <w:p w14:paraId="00ED5CB4" w14:textId="77777777" w:rsidR="00EC7509" w:rsidRDefault="00EC7509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384B"/>
    <w:rsid w:val="000C4DC3"/>
    <w:rsid w:val="000F214E"/>
    <w:rsid w:val="000F4E7C"/>
    <w:rsid w:val="000F6FC1"/>
    <w:rsid w:val="00105858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06AD3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458CC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0ED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39E4"/>
    <w:rsid w:val="0063445D"/>
    <w:rsid w:val="00640CA5"/>
    <w:rsid w:val="0065216D"/>
    <w:rsid w:val="00654632"/>
    <w:rsid w:val="00664CC0"/>
    <w:rsid w:val="0066688A"/>
    <w:rsid w:val="00666BE9"/>
    <w:rsid w:val="0066766A"/>
    <w:rsid w:val="00667C11"/>
    <w:rsid w:val="00682773"/>
    <w:rsid w:val="0068472D"/>
    <w:rsid w:val="00686DD8"/>
    <w:rsid w:val="00690507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D754F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1E5B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B748B"/>
    <w:rsid w:val="00CD132C"/>
    <w:rsid w:val="00CE4D59"/>
    <w:rsid w:val="00CE663E"/>
    <w:rsid w:val="00D0039A"/>
    <w:rsid w:val="00D07FDC"/>
    <w:rsid w:val="00D14E7D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C7509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A769F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3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8ec6d581-79ff-4c1c-aa34-be4851d39ee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ika@roadplan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go.riik@parnuvesi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1C8CF2B584A6468EADFCA58651D59C" ma:contentTypeVersion="25" ma:contentTypeDescription="Loo uus dokument" ma:contentTypeScope="" ma:versionID="b0edf5858605c85dbe5197329d7916a7">
  <xsd:schema xmlns:xsd="http://www.w3.org/2001/XMLSchema" xmlns:xs="http://www.w3.org/2001/XMLSchema" xmlns:p="http://schemas.microsoft.com/office/2006/metadata/properties" xmlns:ns2="caaa278a-154d-4edc-a48b-aec8f07b3f89" xmlns:ns3="ed621f53-139e-43e0-a2fa-fa5f88d0324e" targetNamespace="http://schemas.microsoft.com/office/2006/metadata/properties" ma:root="true" ma:fieldsID="96fdea7102b08154e36bf059a39acb20" ns2:_="" ns3:_="">
    <xsd:import namespace="caaa278a-154d-4edc-a48b-aec8f07b3f89"/>
    <xsd:import namespace="ed621f53-139e-43e0-a2fa-fa5f88d03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omment" minOccurs="0"/>
                <xsd:element ref="ns2:MediaServiceBillingMetadata" minOccurs="0"/>
                <xsd:element ref="ns2:Revision" minOccurs="0"/>
                <xsd:element ref="ns2:Description" minOccurs="0"/>
                <xsd:element ref="ns2:Technicalteam" minOccurs="0"/>
                <xsd:element ref="ns2:SECTION" minOccurs="0"/>
                <xsd:element ref="ns2:STATUS" minOccurs="0"/>
                <xsd:element ref="ns2:_Flow_SignoffStatus" minOccurs="0"/>
                <xsd:element ref="ns2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278a-154d-4edc-a48b-aec8f07b3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520f72e3-bab7-4d19-932f-38b6626b4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omment" ma:index="20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vision" ma:index="22" nillable="true" ma:displayName="Revision " ma:default="P01.01" ma:format="Dropdown" ma:internalName="Revision">
      <xsd:simpleType>
        <xsd:restriction base="dms:Text">
          <xsd:maxLength value="255"/>
        </xsd:restriction>
      </xsd:simpleType>
    </xsd:element>
    <xsd:element name="Description" ma:index="23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Technicalteam" ma:index="24" nillable="true" ma:displayName="Technical team" ma:internalName="Technicalteam">
      <xsd:simpleType>
        <xsd:restriction base="dms:Text">
          <xsd:maxLength value="255"/>
        </xsd:restriction>
      </xsd:simpleType>
    </xsd:element>
    <xsd:element name="SECTION" ma:index="25" nillable="true" ma:displayName="SECTION" ma:format="Dropdown" ma:internalName="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ction 1"/>
                    <xsd:enumeration value="Section 2"/>
                    <xsd:enumeration value="Section 3"/>
                    <xsd:enumeration value="Section 4"/>
                    <xsd:enumeration value="Section 5"/>
                    <xsd:enumeration value="Section 6"/>
                    <xsd:enumeration value="Section 7"/>
                    <xsd:enumeration value="Section 8"/>
                    <xsd:enumeration value="Section 9"/>
                    <xsd:enumeration value="Section 10"/>
                    <xsd:enumeration value="Section 11"/>
                    <xsd:enumeration value="Section 12"/>
                    <xsd:enumeration value="Section 13"/>
                    <xsd:enumeration value="Section 14"/>
                    <xsd:enumeration value="Section 15"/>
                  </xsd:restriction>
                </xsd:simple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WIP"/>
          <xsd:enumeration value="SHARE"/>
        </xsd:restriction>
      </xsd:simpleType>
    </xsd:element>
    <xsd:element name="_Flow_SignoffStatus" ma:index="27" nillable="true" ma:displayName="Lõpetamise olek" ma:internalName="_x0024_Resources_x003a_core_x002c_Signoff_Status">
      <xsd:simpleType>
        <xsd:restriction base="dms:Text"/>
      </xsd:simpleType>
    </xsd:element>
    <xsd:element name="email" ma:index="28" nillable="true" ma:displayName="email" ma:list="UserInfo" ma:SearchPeopleOnly="false" ma:SharePointGroup="0" ma:internalName="emai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1f53-139e-43e0-a2fa-fa5f88d032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a7545c-4e62-4e92-a4dc-0253651bd846}" ma:internalName="TaxCatchAll" ma:showField="CatchAllData" ma:web="ed621f53-139e-43e0-a2fa-fa5f88d03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a278a-154d-4edc-a48b-aec8f07b3f89">
      <Terms xmlns="http://schemas.microsoft.com/office/infopath/2007/PartnerControls"/>
    </lcf76f155ced4ddcb4097134ff3c332f>
    <TaxCatchAll xmlns="ed621f53-139e-43e0-a2fa-fa5f88d0324e" xsi:nil="true"/>
    <Technicalteam xmlns="caaa278a-154d-4edc-a48b-aec8f07b3f89" xsi:nil="true"/>
    <Revision xmlns="caaa278a-154d-4edc-a48b-aec8f07b3f89">P01.01</Revision>
    <email xmlns="caaa278a-154d-4edc-a48b-aec8f07b3f89">
      <UserInfo>
        <DisplayName/>
        <AccountId xsi:nil="true"/>
        <AccountType/>
      </UserInfo>
    </email>
    <STATUS xmlns="caaa278a-154d-4edc-a48b-aec8f07b3f89" xsi:nil="true"/>
    <_Flow_SignoffStatus xmlns="caaa278a-154d-4edc-a48b-aec8f07b3f89" xsi:nil="true"/>
    <Comment xmlns="caaa278a-154d-4edc-a48b-aec8f07b3f89" xsi:nil="true"/>
    <Description xmlns="caaa278a-154d-4edc-a48b-aec8f07b3f89" xsi:nil="true"/>
    <SECTION xmlns="caaa278a-154d-4edc-a48b-aec8f07b3f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C8BCB-5B42-4125-8969-6BCE07B7E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278a-154d-4edc-a48b-aec8f07b3f89"/>
    <ds:schemaRef ds:uri="ed621f53-139e-43e0-a2fa-fa5f88d0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caaa278a-154d-4edc-a48b-aec8f07b3f89"/>
    <ds:schemaRef ds:uri="ed621f53-139e-43e0-a2fa-fa5f88d0324e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Annika Kaljula | Roadplan</cp:lastModifiedBy>
  <cp:revision>18</cp:revision>
  <dcterms:created xsi:type="dcterms:W3CDTF">2025-03-11T09:39:00Z</dcterms:created>
  <dcterms:modified xsi:type="dcterms:W3CDTF">2026-02-10T12:28:00Z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0x010100191C8CF2B584A6468EADFCA58651D59C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